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A1E05" w14:textId="77777777" w:rsidR="00CC26C8" w:rsidRPr="00413925" w:rsidRDefault="00CC26C8" w:rsidP="00CC26C8">
      <w:pPr>
        <w:jc w:val="center"/>
        <w:rPr>
          <w:rFonts w:ascii="Arial" w:hAnsi="Arial" w:cs="Arial"/>
          <w:b/>
          <w:sz w:val="28"/>
          <w:szCs w:val="28"/>
        </w:rPr>
      </w:pPr>
      <w:r w:rsidRPr="00413925">
        <w:rPr>
          <w:rFonts w:ascii="Arial" w:hAnsi="Arial" w:cs="Arial"/>
          <w:b/>
          <w:sz w:val="28"/>
          <w:szCs w:val="28"/>
        </w:rPr>
        <w:t>The Shark’s Tale</w:t>
      </w:r>
    </w:p>
    <w:p w14:paraId="669E54F2" w14:textId="77777777" w:rsidR="00CC26C8" w:rsidRPr="001839EF" w:rsidRDefault="00CC26C8" w:rsidP="00CC26C8">
      <w:pPr>
        <w:rPr>
          <w:rFonts w:ascii="Arial" w:hAnsi="Arial" w:cs="Arial"/>
        </w:rPr>
      </w:pPr>
    </w:p>
    <w:p w14:paraId="632DAB6B" w14:textId="77777777" w:rsidR="00CC26C8" w:rsidRPr="001839EF"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1839EF">
        <w:rPr>
          <w:rFonts w:ascii="Arial" w:hAnsi="Arial" w:cs="Arial"/>
          <w:color w:val="141413"/>
        </w:rPr>
        <w:t>Shark in the water! Few images have captured our imaginations in such a terrifying way as that of a shark’s fin streaking through the water. Yet more people are killed by lightning each year than are killed by sharks. Only four kinds of sharks are known to attack humans, and most of them would rather eat a sea lion. Each year, there are fewer than 100 shark attacks on humans worldwide.</w:t>
      </w:r>
    </w:p>
    <w:p w14:paraId="6A160A1A"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6A8E664D" w14:textId="77777777" w:rsidR="00CC26C8" w:rsidRPr="001839EF"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1839EF">
        <w:rPr>
          <w:rFonts w:ascii="Arial" w:hAnsi="Arial" w:cs="Arial"/>
          <w:color w:val="141413"/>
        </w:rPr>
        <w:t xml:space="preserve">Sharks have existed for over 350 million years, even before dinosaurs. Anthropologists have found teeth of </w:t>
      </w:r>
      <w:proofErr w:type="spellStart"/>
      <w:r w:rsidRPr="001839EF">
        <w:rPr>
          <w:rFonts w:ascii="Arial" w:hAnsi="Arial" w:cs="Arial"/>
          <w:color w:val="141413"/>
        </w:rPr>
        <w:t>Megalodon</w:t>
      </w:r>
      <w:proofErr w:type="spellEnd"/>
      <w:r w:rsidRPr="001839EF">
        <w:rPr>
          <w:rFonts w:ascii="Arial" w:hAnsi="Arial" w:cs="Arial"/>
          <w:color w:val="141413"/>
        </w:rPr>
        <w:t>, an extinct meat- eating shark that lived about 25 million years ago. Each tooth is about the size of a human adult’s hand!</w:t>
      </w:r>
    </w:p>
    <w:p w14:paraId="73F79686"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7C568ADC" w14:textId="77777777" w:rsidR="00CC26C8" w:rsidRPr="001839EF"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1839EF">
        <w:rPr>
          <w:rFonts w:ascii="Arial" w:hAnsi="Arial" w:cs="Arial"/>
          <w:color w:val="141413"/>
        </w:rPr>
        <w:t>Today, sharks mostly live in oceans all over the world. A few kinds live in rivers and lakes. Unlike most other fish, sharks have no bones. Instead, shark skeletons are made of fibrous cartilage, which is tough, but not as hard as bone. Cartilage is what our noses and ears are made of.</w:t>
      </w:r>
    </w:p>
    <w:p w14:paraId="1F1A279D"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496E7818" w14:textId="77777777" w:rsidR="00CC26C8" w:rsidRPr="001839EF"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1839EF">
        <w:rPr>
          <w:rFonts w:ascii="Arial" w:hAnsi="Arial" w:cs="Arial"/>
          <w:color w:val="141413"/>
        </w:rPr>
        <w:t>If you’ve ever seen sharks in an aquarium, you may not have noticed the direction in which they swim. Unlike most other fish, which can swim both forward and backward, sharks can only swim forward.</w:t>
      </w:r>
    </w:p>
    <w:p w14:paraId="2E020431"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1E678C9E" w14:textId="77777777" w:rsidR="00CC26C8" w:rsidRPr="001839EF"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1839EF">
        <w:rPr>
          <w:rFonts w:ascii="Arial" w:hAnsi="Arial" w:cs="Arial"/>
          <w:color w:val="141413"/>
        </w:rPr>
        <w:t>Most people think that sharks are huge, and some sharks are. The whale</w:t>
      </w:r>
      <w:r>
        <w:rPr>
          <w:rFonts w:ascii="Arial" w:hAnsi="Arial" w:cs="Arial"/>
          <w:color w:val="141413"/>
        </w:rPr>
        <w:t xml:space="preserve"> </w:t>
      </w:r>
      <w:r w:rsidRPr="001839EF">
        <w:rPr>
          <w:rFonts w:ascii="Arial" w:hAnsi="Arial" w:cs="Arial"/>
          <w:color w:val="141413"/>
        </w:rPr>
        <w:t>sh</w:t>
      </w:r>
      <w:r>
        <w:rPr>
          <w:rFonts w:ascii="Arial" w:hAnsi="Arial" w:cs="Arial"/>
          <w:color w:val="141413"/>
        </w:rPr>
        <w:t xml:space="preserve">ark is about the size of a very </w:t>
      </w:r>
      <w:r w:rsidRPr="001839EF">
        <w:rPr>
          <w:rFonts w:ascii="Arial" w:hAnsi="Arial" w:cs="Arial"/>
          <w:color w:val="141413"/>
        </w:rPr>
        <w:t>big bus. It is the biggest shark and</w:t>
      </w:r>
      <w:r>
        <w:rPr>
          <w:rFonts w:ascii="Arial" w:hAnsi="Arial" w:cs="Arial"/>
          <w:color w:val="141413"/>
        </w:rPr>
        <w:t xml:space="preserve"> </w:t>
      </w:r>
      <w:r w:rsidRPr="001839EF">
        <w:rPr>
          <w:rFonts w:ascii="Arial" w:hAnsi="Arial" w:cs="Arial"/>
          <w:color w:val="141413"/>
        </w:rPr>
        <w:t>largest fish in the world. This huge</w:t>
      </w:r>
      <w:r>
        <w:rPr>
          <w:rFonts w:ascii="Arial" w:hAnsi="Arial" w:cs="Arial"/>
          <w:color w:val="141413"/>
        </w:rPr>
        <w:t xml:space="preserve"> </w:t>
      </w:r>
      <w:r w:rsidRPr="001839EF">
        <w:rPr>
          <w:rFonts w:ascii="Arial" w:hAnsi="Arial" w:cs="Arial"/>
          <w:color w:val="141413"/>
        </w:rPr>
        <w:t>animal can be up to 46 feet long, weigh up to 15 tons, and have a mouth about four feet wide. It spends most of its life near the surface of the ocean.</w:t>
      </w:r>
    </w:p>
    <w:p w14:paraId="058A4173" w14:textId="755085C0"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E741C">
        <w:rPr>
          <w:rFonts w:ascii="Arial" w:hAnsi="Arial" w:cs="Arial"/>
          <w:noProof/>
          <w:color w:val="141413"/>
        </w:rPr>
        <w:drawing>
          <wp:anchor distT="0" distB="0" distL="114300" distR="114300" simplePos="0" relativeHeight="251660288" behindDoc="0" locked="0" layoutInCell="1" allowOverlap="1" wp14:anchorId="255ACF0B" wp14:editId="64EEB15C">
            <wp:simplePos x="0" y="0"/>
            <wp:positionH relativeFrom="column">
              <wp:posOffset>4114800</wp:posOffset>
            </wp:positionH>
            <wp:positionV relativeFrom="paragraph">
              <wp:posOffset>121920</wp:posOffset>
            </wp:positionV>
            <wp:extent cx="2583815" cy="962025"/>
            <wp:effectExtent l="0" t="0" r="6985" b="3175"/>
            <wp:wrapTight wrapText="bothSides">
              <wp:wrapPolygon edited="0">
                <wp:start x="0" y="0"/>
                <wp:lineTo x="0" y="21101"/>
                <wp:lineTo x="21446" y="21101"/>
                <wp:lineTo x="2144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381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FD8729" w14:textId="6A297703" w:rsidR="00CC26C8" w:rsidRPr="001839EF"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1839EF">
        <w:rPr>
          <w:rFonts w:ascii="Arial" w:hAnsi="Arial" w:cs="Arial"/>
          <w:color w:val="141413"/>
        </w:rPr>
        <w:t>The pygmy shark is believed to be the smallest kind of shark. It is about 7 to 8 inches long. Unlike the whale shark, the pygmy shark lives as far down as 6,500 feet below the ocean surface. At night, this tiny shark comes up to about 650 feet below the surface to sear</w:t>
      </w:r>
      <w:r w:rsidR="003D6506">
        <w:rPr>
          <w:rFonts w:ascii="Arial" w:hAnsi="Arial" w:cs="Arial"/>
          <w:color w:val="141413"/>
        </w:rPr>
        <w:t>ch for food. Its underside illuminates</w:t>
      </w:r>
      <w:r w:rsidRPr="001839EF">
        <w:rPr>
          <w:rFonts w:ascii="Arial" w:hAnsi="Arial" w:cs="Arial"/>
          <w:color w:val="141413"/>
        </w:rPr>
        <w:t xml:space="preserve"> faintly in the dark. This glow acts as protective coloring by eliminating shadows when the shark is seen from below.</w:t>
      </w:r>
    </w:p>
    <w:p w14:paraId="5036F414"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673E8858"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Pr>
          <w:rFonts w:ascii="Helvetica" w:hAnsi="Helvetica" w:cs="Helvetica"/>
          <w:noProof/>
        </w:rPr>
        <w:drawing>
          <wp:anchor distT="0" distB="0" distL="114300" distR="114300" simplePos="0" relativeHeight="251659264" behindDoc="0" locked="0" layoutInCell="1" allowOverlap="1" wp14:anchorId="64A181FA" wp14:editId="23043049">
            <wp:simplePos x="0" y="0"/>
            <wp:positionH relativeFrom="column">
              <wp:posOffset>2559685</wp:posOffset>
            </wp:positionH>
            <wp:positionV relativeFrom="paragraph">
              <wp:posOffset>458470</wp:posOffset>
            </wp:positionV>
            <wp:extent cx="4297680" cy="1416685"/>
            <wp:effectExtent l="0" t="0" r="0" b="5715"/>
            <wp:wrapTight wrapText="bothSides">
              <wp:wrapPolygon edited="0">
                <wp:start x="0" y="0"/>
                <wp:lineTo x="0" y="21300"/>
                <wp:lineTo x="21447" y="21300"/>
                <wp:lineTo x="2144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7680" cy="1416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39EF">
        <w:rPr>
          <w:rFonts w:ascii="Arial" w:hAnsi="Arial" w:cs="Arial"/>
          <w:color w:val="141413"/>
        </w:rPr>
        <w:t xml:space="preserve">The whale shark needs no such protection when it searches for food. All this fish has to do is keep its enormous mouth open. The shark sucks in huge quantities of water— over 1,500 gallons an hour! The water is filled with prey such as krill, other tiny sea animals, and small fish. The food is trapped in the shark’s gill </w:t>
      </w:r>
      <w:proofErr w:type="spellStart"/>
      <w:r w:rsidRPr="001839EF">
        <w:rPr>
          <w:rFonts w:ascii="Arial" w:hAnsi="Arial" w:cs="Arial"/>
          <w:color w:val="141413"/>
        </w:rPr>
        <w:t>rakers</w:t>
      </w:r>
      <w:proofErr w:type="spellEnd"/>
      <w:r w:rsidRPr="001839EF">
        <w:rPr>
          <w:rFonts w:ascii="Arial" w:hAnsi="Arial" w:cs="Arial"/>
          <w:color w:val="141413"/>
        </w:rPr>
        <w:t>— thousands of bristly structures in its mouth. The food stays in while the water goes back out through the shark’s outer gills.</w:t>
      </w:r>
    </w:p>
    <w:p w14:paraId="65017314"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03A8C1AD" w14:textId="77777777" w:rsidR="00CC26C8"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1839EF">
        <w:rPr>
          <w:rFonts w:ascii="Arial" w:hAnsi="Arial" w:cs="Arial"/>
          <w:color w:val="141413"/>
        </w:rPr>
        <w:t>Both the whale shark and the pygmy shark are harmless to humans. The whale shark usually pays no attention to divers, while the pygmy shark is rarely ever seen.</w:t>
      </w:r>
    </w:p>
    <w:p w14:paraId="7C1AC38A" w14:textId="77777777" w:rsidR="00CC26C8" w:rsidRPr="001839EF" w:rsidRDefault="00CC26C8" w:rsidP="00CC26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2A35D37A" w14:textId="6F605B33" w:rsidR="00794FF8" w:rsidRPr="000A219E" w:rsidRDefault="00CC26C8">
      <w:pPr>
        <w:rPr>
          <w:rFonts w:ascii="Arial" w:hAnsi="Arial" w:cs="Arial"/>
        </w:rPr>
      </w:pPr>
      <w:r w:rsidRPr="001839EF">
        <w:rPr>
          <w:rFonts w:ascii="Arial" w:hAnsi="Arial" w:cs="Arial"/>
          <w:color w:val="141413"/>
        </w:rPr>
        <w:t>Besides the pygmy shark and the whale shark, there are 356 other species of sharks. Sharks play an important role in the life of the ocean. Their feeding keeps the fish population from becoming too great. They even help keep the ocean clean by eating some kinds of trash that’s tossed into the water.</w:t>
      </w:r>
    </w:p>
    <w:p w14:paraId="6D3BB1F6" w14:textId="648284D9" w:rsidR="00A84CEE" w:rsidRDefault="00AD0967" w:rsidP="00A84CEE">
      <w:pPr>
        <w:pStyle w:val="ListParagraph"/>
        <w:numPr>
          <w:ilvl w:val="0"/>
          <w:numId w:val="14"/>
        </w:numPr>
      </w:pPr>
      <w:r>
        <w:lastRenderedPageBreak/>
        <w:t>The author most likely wrote this article to</w:t>
      </w:r>
    </w:p>
    <w:p w14:paraId="4E8052B3" w14:textId="77777777" w:rsidR="00A84CEE" w:rsidRDefault="00A84CEE" w:rsidP="00A84CEE"/>
    <w:p w14:paraId="739552CC" w14:textId="18E9A012" w:rsidR="008F2746" w:rsidRDefault="008F2746" w:rsidP="008F2746">
      <w:pPr>
        <w:pStyle w:val="ListParagraph"/>
        <w:numPr>
          <w:ilvl w:val="0"/>
          <w:numId w:val="17"/>
        </w:numPr>
      </w:pPr>
      <w:proofErr w:type="gramStart"/>
      <w:r>
        <w:t>identify</w:t>
      </w:r>
      <w:proofErr w:type="gramEnd"/>
      <w:r>
        <w:t xml:space="preserve"> the four </w:t>
      </w:r>
      <w:r w:rsidR="008C584A">
        <w:t>main types of sharks</w:t>
      </w:r>
      <w:r>
        <w:t>.</w:t>
      </w:r>
    </w:p>
    <w:p w14:paraId="26B95233" w14:textId="6154BD8F" w:rsidR="008C584A" w:rsidRDefault="008C584A" w:rsidP="008C584A">
      <w:pPr>
        <w:pStyle w:val="ListParagraph"/>
        <w:numPr>
          <w:ilvl w:val="0"/>
          <w:numId w:val="17"/>
        </w:numPr>
      </w:pPr>
      <w:proofErr w:type="gramStart"/>
      <w:r>
        <w:t>advise</w:t>
      </w:r>
      <w:proofErr w:type="gramEnd"/>
      <w:r>
        <w:t xml:space="preserve"> readers against swimming in the oceans.</w:t>
      </w:r>
    </w:p>
    <w:p w14:paraId="5577E4E7" w14:textId="3F127DC8" w:rsidR="008F2746" w:rsidRDefault="008F2746" w:rsidP="008F2746">
      <w:pPr>
        <w:pStyle w:val="ListParagraph"/>
        <w:numPr>
          <w:ilvl w:val="0"/>
          <w:numId w:val="17"/>
        </w:numPr>
      </w:pPr>
      <w:proofErr w:type="gramStart"/>
      <w:r>
        <w:t>provide</w:t>
      </w:r>
      <w:proofErr w:type="gramEnd"/>
      <w:r>
        <w:t xml:space="preserve"> information about two different kinds of sharks.</w:t>
      </w:r>
    </w:p>
    <w:p w14:paraId="5B8B1C3C" w14:textId="7A32B972" w:rsidR="000A219E" w:rsidRDefault="00A84CEE" w:rsidP="000A219E">
      <w:pPr>
        <w:pStyle w:val="ListParagraph"/>
        <w:numPr>
          <w:ilvl w:val="0"/>
          <w:numId w:val="17"/>
        </w:numPr>
      </w:pPr>
      <w:proofErr w:type="gramStart"/>
      <w:r>
        <w:t>emphasize</w:t>
      </w:r>
      <w:proofErr w:type="gramEnd"/>
      <w:r>
        <w:t xml:space="preserve"> </w:t>
      </w:r>
      <w:r w:rsidR="008F2746">
        <w:t>that sharks have existed even before dinosaurs.</w:t>
      </w:r>
    </w:p>
    <w:p w14:paraId="0A7BCDF8" w14:textId="77777777" w:rsidR="00A84CEE" w:rsidRDefault="00A84CEE" w:rsidP="00A84CEE"/>
    <w:p w14:paraId="2AE1FAF0" w14:textId="77777777" w:rsidR="008F2746" w:rsidRDefault="008F2746" w:rsidP="00A84CEE"/>
    <w:p w14:paraId="4A995EF6" w14:textId="49C85BC3" w:rsidR="00A84CEE" w:rsidRDefault="008C584A" w:rsidP="000A219E">
      <w:pPr>
        <w:pStyle w:val="ListParagraph"/>
        <w:numPr>
          <w:ilvl w:val="0"/>
          <w:numId w:val="14"/>
        </w:numPr>
      </w:pPr>
      <w:r>
        <w:t xml:space="preserve">The author most likely feels sharks are </w:t>
      </w:r>
    </w:p>
    <w:p w14:paraId="78DCE239" w14:textId="77777777" w:rsidR="00A84CEE" w:rsidRDefault="00A84CEE" w:rsidP="00A84CEE">
      <w:pPr>
        <w:pStyle w:val="ListParagraph"/>
      </w:pPr>
    </w:p>
    <w:p w14:paraId="70043B6C" w14:textId="07AF7ECB" w:rsidR="000A219E" w:rsidRDefault="008C584A" w:rsidP="000A219E">
      <w:pPr>
        <w:pStyle w:val="ListParagraph"/>
        <w:numPr>
          <w:ilvl w:val="0"/>
          <w:numId w:val="18"/>
        </w:numPr>
      </w:pPr>
      <w:proofErr w:type="gramStart"/>
      <w:r>
        <w:t>beneficial</w:t>
      </w:r>
      <w:proofErr w:type="gramEnd"/>
      <w:r>
        <w:t>.</w:t>
      </w:r>
    </w:p>
    <w:p w14:paraId="395D7E15" w14:textId="7CB63B87" w:rsidR="00A84CEE" w:rsidRDefault="008C584A" w:rsidP="00A84CEE">
      <w:pPr>
        <w:pStyle w:val="ListParagraph"/>
        <w:numPr>
          <w:ilvl w:val="0"/>
          <w:numId w:val="18"/>
        </w:numPr>
      </w:pPr>
      <w:proofErr w:type="gramStart"/>
      <w:r>
        <w:t>dangerous</w:t>
      </w:r>
      <w:proofErr w:type="gramEnd"/>
      <w:r>
        <w:t>.</w:t>
      </w:r>
    </w:p>
    <w:p w14:paraId="4A9AA6BA" w14:textId="5F7F79C5" w:rsidR="008C584A" w:rsidRDefault="008C584A" w:rsidP="008C584A">
      <w:pPr>
        <w:pStyle w:val="ListParagraph"/>
        <w:numPr>
          <w:ilvl w:val="0"/>
          <w:numId w:val="18"/>
        </w:numPr>
      </w:pPr>
      <w:proofErr w:type="gramStart"/>
      <w:r>
        <w:t>friendly</w:t>
      </w:r>
      <w:proofErr w:type="gramEnd"/>
      <w:r>
        <w:t>.</w:t>
      </w:r>
    </w:p>
    <w:p w14:paraId="33C4B353" w14:textId="76EDFFA5" w:rsidR="008C584A" w:rsidRDefault="008C584A" w:rsidP="008C584A">
      <w:pPr>
        <w:pStyle w:val="ListParagraph"/>
        <w:numPr>
          <w:ilvl w:val="0"/>
          <w:numId w:val="18"/>
        </w:numPr>
      </w:pPr>
      <w:proofErr w:type="gramStart"/>
      <w:r>
        <w:t>mysterious</w:t>
      </w:r>
      <w:proofErr w:type="gramEnd"/>
      <w:r>
        <w:t>.</w:t>
      </w:r>
    </w:p>
    <w:p w14:paraId="606351AA" w14:textId="77777777" w:rsidR="008C584A" w:rsidRDefault="008C584A" w:rsidP="008C584A">
      <w:pPr>
        <w:pStyle w:val="ListParagraph"/>
        <w:ind w:left="1080"/>
      </w:pPr>
    </w:p>
    <w:p w14:paraId="52BAB402" w14:textId="77777777" w:rsidR="00A84CEE" w:rsidRDefault="00A84CEE" w:rsidP="00A84CEE"/>
    <w:p w14:paraId="5F989C66" w14:textId="52695CDB" w:rsidR="00A84CEE" w:rsidRDefault="008F2746" w:rsidP="000A219E">
      <w:pPr>
        <w:pStyle w:val="ListParagraph"/>
        <w:numPr>
          <w:ilvl w:val="0"/>
          <w:numId w:val="14"/>
        </w:numPr>
      </w:pPr>
      <w:r>
        <w:t>W</w:t>
      </w:r>
      <w:r w:rsidR="00A84CEE">
        <w:t xml:space="preserve">hich statement from the article </w:t>
      </w:r>
      <w:r>
        <w:t>best demonstrates the author’s opinion of sharks?</w:t>
      </w:r>
    </w:p>
    <w:p w14:paraId="7CB4CF91" w14:textId="77777777" w:rsidR="00A84CEE" w:rsidRDefault="00A84CEE" w:rsidP="00A84CEE">
      <w:pPr>
        <w:pStyle w:val="ListParagraph"/>
      </w:pPr>
    </w:p>
    <w:p w14:paraId="203D5705" w14:textId="1E1BD9CC" w:rsidR="00A84CEE" w:rsidRDefault="008C584A" w:rsidP="000A219E">
      <w:pPr>
        <w:pStyle w:val="ListParagraph"/>
        <w:numPr>
          <w:ilvl w:val="0"/>
          <w:numId w:val="2"/>
        </w:numPr>
      </w:pPr>
      <w:r>
        <w:t>The whale shark is about the size of a very big bus.</w:t>
      </w:r>
    </w:p>
    <w:p w14:paraId="659625E8" w14:textId="77777777" w:rsidR="008C584A" w:rsidRDefault="008C584A" w:rsidP="008C584A">
      <w:pPr>
        <w:pStyle w:val="ListParagraph"/>
        <w:numPr>
          <w:ilvl w:val="0"/>
          <w:numId w:val="2"/>
        </w:numPr>
      </w:pPr>
      <w:r>
        <w:t>Sharks play an important role in the life of the ocean.</w:t>
      </w:r>
    </w:p>
    <w:p w14:paraId="49A60924" w14:textId="77777777" w:rsidR="008C584A" w:rsidRDefault="008C584A" w:rsidP="008C584A">
      <w:pPr>
        <w:pStyle w:val="ListParagraph"/>
        <w:numPr>
          <w:ilvl w:val="0"/>
          <w:numId w:val="2"/>
        </w:numPr>
      </w:pPr>
      <w:r>
        <w:t>Today, sharks mostly live in oceans all over the world.</w:t>
      </w:r>
    </w:p>
    <w:p w14:paraId="4600B4CB" w14:textId="77777777" w:rsidR="008C584A" w:rsidRDefault="008C584A" w:rsidP="008C584A">
      <w:pPr>
        <w:pStyle w:val="ListParagraph"/>
        <w:numPr>
          <w:ilvl w:val="0"/>
          <w:numId w:val="2"/>
        </w:numPr>
      </w:pPr>
      <w:r>
        <w:t>Most people think sharks are huge, and some sharks are.</w:t>
      </w:r>
    </w:p>
    <w:p w14:paraId="6C40151C" w14:textId="77777777" w:rsidR="00A84CEE" w:rsidRDefault="00A84CEE" w:rsidP="00A84CEE"/>
    <w:p w14:paraId="7176B926" w14:textId="77777777" w:rsidR="00A84CEE" w:rsidRDefault="00A84CEE" w:rsidP="00A84CEE"/>
    <w:p w14:paraId="768C7D76" w14:textId="7ACB47D5" w:rsidR="00A84CEE" w:rsidRDefault="00AD0967" w:rsidP="00A84CEE">
      <w:pPr>
        <w:pStyle w:val="ListParagraph"/>
        <w:numPr>
          <w:ilvl w:val="0"/>
          <w:numId w:val="14"/>
        </w:numPr>
      </w:pPr>
      <w:r>
        <w:t xml:space="preserve">Why did the author </w:t>
      </w:r>
      <w:r w:rsidR="008C584A">
        <w:t xml:space="preserve">include the information </w:t>
      </w:r>
      <w:r w:rsidR="00F37E5D">
        <w:t>about</w:t>
      </w:r>
      <w:r w:rsidR="008C584A">
        <w:t xml:space="preserve"> shark attacks?</w:t>
      </w:r>
    </w:p>
    <w:p w14:paraId="3323B03D" w14:textId="77777777" w:rsidR="00AD0967" w:rsidRDefault="00AD0967" w:rsidP="00AD0967">
      <w:pPr>
        <w:pStyle w:val="ListParagraph"/>
      </w:pPr>
    </w:p>
    <w:p w14:paraId="633CE8FB" w14:textId="77777777" w:rsidR="002E0C87" w:rsidRDefault="00A84CEE" w:rsidP="000A219E">
      <w:pPr>
        <w:pStyle w:val="ListParagraph"/>
        <w:numPr>
          <w:ilvl w:val="0"/>
          <w:numId w:val="19"/>
        </w:numPr>
      </w:pPr>
      <w:proofErr w:type="gramStart"/>
      <w:r>
        <w:t>to</w:t>
      </w:r>
      <w:proofErr w:type="gramEnd"/>
      <w:r>
        <w:t xml:space="preserve"> </w:t>
      </w:r>
      <w:r w:rsidR="004A6FF1">
        <w:t xml:space="preserve">prove that </w:t>
      </w:r>
      <w:r w:rsidR="008C584A">
        <w:t>sharks are</w:t>
      </w:r>
      <w:r w:rsidR="005D45D6">
        <w:t xml:space="preserve"> harmful to humans all around the world.</w:t>
      </w:r>
    </w:p>
    <w:p w14:paraId="535F56A0" w14:textId="7B37EFCA" w:rsidR="000A219E" w:rsidRDefault="002E0C87" w:rsidP="002E0C87">
      <w:pPr>
        <w:pStyle w:val="ListParagraph"/>
        <w:numPr>
          <w:ilvl w:val="0"/>
          <w:numId w:val="19"/>
        </w:numPr>
      </w:pPr>
      <w:proofErr w:type="gramStart"/>
      <w:r>
        <w:t>to</w:t>
      </w:r>
      <w:proofErr w:type="gramEnd"/>
      <w:r>
        <w:t xml:space="preserve"> explain that shar</w:t>
      </w:r>
      <w:r w:rsidR="00373C87">
        <w:t>ks kill people more than lightn</w:t>
      </w:r>
      <w:r>
        <w:t>ing kills people.</w:t>
      </w:r>
      <w:r w:rsidR="00A84CEE">
        <w:t xml:space="preserve"> </w:t>
      </w:r>
    </w:p>
    <w:p w14:paraId="1746CAEF" w14:textId="186F6F26" w:rsidR="00A84CEE" w:rsidRDefault="002E0C87" w:rsidP="000A219E">
      <w:pPr>
        <w:pStyle w:val="ListParagraph"/>
        <w:numPr>
          <w:ilvl w:val="0"/>
          <w:numId w:val="19"/>
        </w:numPr>
      </w:pPr>
      <w:proofErr w:type="gramStart"/>
      <w:r>
        <w:t>to</w:t>
      </w:r>
      <w:proofErr w:type="gramEnd"/>
      <w:r>
        <w:t xml:space="preserve"> imply that most sharks are too small to harm a person in the water.</w:t>
      </w:r>
    </w:p>
    <w:p w14:paraId="7113496A" w14:textId="77777777" w:rsidR="002E0C87" w:rsidRDefault="002E0C87" w:rsidP="002E0C87">
      <w:pPr>
        <w:pStyle w:val="ListParagraph"/>
        <w:numPr>
          <w:ilvl w:val="0"/>
          <w:numId w:val="19"/>
        </w:numPr>
      </w:pPr>
      <w:proofErr w:type="gramStart"/>
      <w:r>
        <w:t>to</w:t>
      </w:r>
      <w:proofErr w:type="gramEnd"/>
      <w:r>
        <w:t xml:space="preserve"> indicate that most sharks would rather eat sea lions than hurt swimmers.</w:t>
      </w:r>
    </w:p>
    <w:p w14:paraId="11E3E3D5" w14:textId="77777777" w:rsidR="00A84CEE" w:rsidRDefault="00A84CEE" w:rsidP="00A84CEE"/>
    <w:p w14:paraId="6EA80DE9" w14:textId="77777777" w:rsidR="00A84CEE" w:rsidRDefault="00A84CEE" w:rsidP="00A84CEE"/>
    <w:p w14:paraId="402A91F0" w14:textId="3E2DBE2C" w:rsidR="00A84CEE" w:rsidRDefault="0009000A" w:rsidP="000A219E">
      <w:pPr>
        <w:pStyle w:val="ListParagraph"/>
        <w:numPr>
          <w:ilvl w:val="0"/>
          <w:numId w:val="14"/>
        </w:numPr>
      </w:pPr>
      <w:r>
        <w:t>What message about pygmy sharks and whale sharks does the author send to divers?</w:t>
      </w:r>
    </w:p>
    <w:p w14:paraId="3C2D8C6A" w14:textId="77777777" w:rsidR="00A84CEE" w:rsidRDefault="00A84CEE" w:rsidP="00A84CEE">
      <w:pPr>
        <w:pStyle w:val="ListParagraph"/>
      </w:pPr>
    </w:p>
    <w:p w14:paraId="19197E5F" w14:textId="160660A0" w:rsidR="00FC7CF7" w:rsidRDefault="00FC7CF7" w:rsidP="00FC7CF7">
      <w:pPr>
        <w:pStyle w:val="ListParagraph"/>
        <w:numPr>
          <w:ilvl w:val="0"/>
          <w:numId w:val="4"/>
        </w:numPr>
      </w:pPr>
      <w:r>
        <w:t>Divers are safe to swim near these sharks because they are harmless to humans.</w:t>
      </w:r>
    </w:p>
    <w:p w14:paraId="751C76D7" w14:textId="0A899D20" w:rsidR="00F12B15" w:rsidRDefault="00F12B15" w:rsidP="00F12B15">
      <w:pPr>
        <w:pStyle w:val="ListParagraph"/>
        <w:numPr>
          <w:ilvl w:val="0"/>
          <w:numId w:val="4"/>
        </w:numPr>
      </w:pPr>
      <w:r>
        <w:t>Divers are protected from these sharks because sharks are easily frightened away.</w:t>
      </w:r>
    </w:p>
    <w:p w14:paraId="3A8750AB" w14:textId="0AA5A5D8" w:rsidR="00A84CEE" w:rsidRDefault="0009000A" w:rsidP="00A84CEE">
      <w:pPr>
        <w:pStyle w:val="ListParagraph"/>
        <w:numPr>
          <w:ilvl w:val="0"/>
          <w:numId w:val="4"/>
        </w:numPr>
      </w:pPr>
      <w:r>
        <w:t>Divers need to be careful around these sharks bec</w:t>
      </w:r>
      <w:r w:rsidR="00F12B15">
        <w:t>ause they could attack if startled</w:t>
      </w:r>
      <w:r>
        <w:t>.</w:t>
      </w:r>
    </w:p>
    <w:p w14:paraId="447FD879" w14:textId="2566A94D" w:rsidR="00FC7CF7" w:rsidRDefault="00FC7CF7" w:rsidP="00FC7CF7">
      <w:pPr>
        <w:pStyle w:val="ListParagraph"/>
        <w:numPr>
          <w:ilvl w:val="0"/>
          <w:numId w:val="4"/>
        </w:numPr>
      </w:pPr>
      <w:r>
        <w:t>Divers should avoid these sharks because a shark could mistake a human for a fish.</w:t>
      </w:r>
    </w:p>
    <w:p w14:paraId="761D72C4" w14:textId="77777777" w:rsidR="000A219E" w:rsidRDefault="000A219E" w:rsidP="00AD0967"/>
    <w:p w14:paraId="62C8BB9E" w14:textId="77777777" w:rsidR="000A219E" w:rsidRDefault="000A219E" w:rsidP="00A84CEE">
      <w:pPr>
        <w:pStyle w:val="ListParagraph"/>
      </w:pPr>
    </w:p>
    <w:p w14:paraId="1563C3B3" w14:textId="73D30A86" w:rsidR="000C4D0C" w:rsidRDefault="0006164E" w:rsidP="000A219E">
      <w:pPr>
        <w:pStyle w:val="ListParagraph"/>
        <w:numPr>
          <w:ilvl w:val="0"/>
          <w:numId w:val="14"/>
        </w:numPr>
      </w:pPr>
      <w:r>
        <w:t xml:space="preserve">Which detail from the article helps the reader understand how sharks are different from </w:t>
      </w:r>
      <w:r w:rsidR="000676CB">
        <w:t xml:space="preserve">most </w:t>
      </w:r>
      <w:r>
        <w:t>other fish?</w:t>
      </w:r>
    </w:p>
    <w:p w14:paraId="27980DB6" w14:textId="77777777" w:rsidR="000C4D0C" w:rsidRDefault="000C4D0C" w:rsidP="000C4D0C">
      <w:pPr>
        <w:ind w:left="720"/>
      </w:pPr>
    </w:p>
    <w:p w14:paraId="5B3D0171" w14:textId="420C7D84" w:rsidR="008E7939" w:rsidRDefault="000676CB" w:rsidP="000A219E">
      <w:pPr>
        <w:pStyle w:val="ListParagraph"/>
        <w:numPr>
          <w:ilvl w:val="0"/>
          <w:numId w:val="20"/>
        </w:numPr>
      </w:pPr>
      <w:r>
        <w:t xml:space="preserve">Sharks </w:t>
      </w:r>
      <w:r w:rsidR="00373C87">
        <w:t>can be found in rivers and lakes.</w:t>
      </w:r>
    </w:p>
    <w:p w14:paraId="0C7219E1" w14:textId="7EFCE17C" w:rsidR="000676CB" w:rsidRDefault="000676CB" w:rsidP="000676CB">
      <w:pPr>
        <w:pStyle w:val="ListParagraph"/>
        <w:numPr>
          <w:ilvl w:val="0"/>
          <w:numId w:val="20"/>
        </w:numPr>
      </w:pPr>
      <w:r>
        <w:t>Sharks skeletons are made of fibrous cartilage.</w:t>
      </w:r>
    </w:p>
    <w:p w14:paraId="3D946744" w14:textId="60CEA95B" w:rsidR="000676CB" w:rsidRDefault="000676CB" w:rsidP="000676CB">
      <w:pPr>
        <w:pStyle w:val="ListParagraph"/>
        <w:numPr>
          <w:ilvl w:val="0"/>
          <w:numId w:val="20"/>
        </w:numPr>
      </w:pPr>
      <w:r>
        <w:t xml:space="preserve">Sharks spend a lot </w:t>
      </w:r>
      <w:r w:rsidR="008235B7">
        <w:t xml:space="preserve">of </w:t>
      </w:r>
      <w:r>
        <w:t>time near the surface of the water.</w:t>
      </w:r>
    </w:p>
    <w:p w14:paraId="0E2C2540" w14:textId="77777777" w:rsidR="000676CB" w:rsidRDefault="000676CB" w:rsidP="000676CB">
      <w:pPr>
        <w:pStyle w:val="ListParagraph"/>
        <w:numPr>
          <w:ilvl w:val="0"/>
          <w:numId w:val="20"/>
        </w:numPr>
      </w:pPr>
      <w:r>
        <w:t>Sharks have the ability to swim forwards and backwards.</w:t>
      </w:r>
    </w:p>
    <w:p w14:paraId="72A1A06D" w14:textId="77777777" w:rsidR="000676CB" w:rsidRDefault="000676CB" w:rsidP="000676CB">
      <w:pPr>
        <w:ind w:left="720"/>
      </w:pPr>
    </w:p>
    <w:p w14:paraId="4CAFA19F" w14:textId="77777777" w:rsidR="009E4F29" w:rsidRDefault="009E4F29" w:rsidP="009E4F29"/>
    <w:p w14:paraId="270748DD" w14:textId="200D6316" w:rsidR="009E4F29" w:rsidRDefault="009E4F29" w:rsidP="000A219E">
      <w:pPr>
        <w:pStyle w:val="ListParagraph"/>
        <w:numPr>
          <w:ilvl w:val="0"/>
          <w:numId w:val="14"/>
        </w:numPr>
      </w:pPr>
      <w:r>
        <w:t>Read th</w:t>
      </w:r>
      <w:r w:rsidR="00891E44">
        <w:t>e</w:t>
      </w:r>
      <w:r w:rsidR="008E7939">
        <w:t>s</w:t>
      </w:r>
      <w:r w:rsidR="00891E44">
        <w:t>e</w:t>
      </w:r>
      <w:r>
        <w:t xml:space="preserve"> </w:t>
      </w:r>
      <w:r w:rsidR="000A219E">
        <w:t>sentence</w:t>
      </w:r>
      <w:r w:rsidR="00891E44">
        <w:t>s</w:t>
      </w:r>
      <w:r>
        <w:t xml:space="preserve"> from the article.</w:t>
      </w:r>
    </w:p>
    <w:p w14:paraId="09ADE639" w14:textId="77777777" w:rsidR="009E4F29" w:rsidRDefault="009E4F29" w:rsidP="009E4F29">
      <w:pPr>
        <w:pStyle w:val="ListParagraph"/>
      </w:pPr>
    </w:p>
    <w:p w14:paraId="6F65DB8A" w14:textId="2D56D1DA" w:rsidR="009E4F29" w:rsidRPr="003D6506" w:rsidRDefault="003D6506" w:rsidP="003D6506">
      <w:pPr>
        <w:pStyle w:val="ListParagraph"/>
        <w:ind w:left="1440"/>
        <w:rPr>
          <w:rFonts w:cs="Arial"/>
          <w:b/>
          <w:color w:val="141413"/>
        </w:rPr>
      </w:pPr>
      <w:r w:rsidRPr="003D6506">
        <w:rPr>
          <w:rFonts w:cs="Arial"/>
          <w:b/>
          <w:color w:val="141413"/>
        </w:rPr>
        <w:t>Its underside illuminates faintly in the dark. This glow acts as protective coloring by eliminating shadows when the shark is seen from below.</w:t>
      </w:r>
    </w:p>
    <w:p w14:paraId="76BD67B1" w14:textId="77777777" w:rsidR="003D6506" w:rsidRDefault="003D6506" w:rsidP="009E4F29">
      <w:pPr>
        <w:pStyle w:val="ListParagraph"/>
      </w:pPr>
    </w:p>
    <w:p w14:paraId="2ADD968B" w14:textId="634AA0F4" w:rsidR="009E4F29" w:rsidRDefault="003D6506" w:rsidP="009E4F29">
      <w:pPr>
        <w:pStyle w:val="ListParagraph"/>
      </w:pPr>
      <w:r>
        <w:t xml:space="preserve">The origin of the word </w:t>
      </w:r>
      <w:r w:rsidRPr="00F37E5D">
        <w:rPr>
          <w:i/>
        </w:rPr>
        <w:t>illuminates</w:t>
      </w:r>
      <w:r>
        <w:t xml:space="preserve"> is the Latin word</w:t>
      </w:r>
      <w:r w:rsidR="00F37E5D">
        <w:t xml:space="preserve"> </w:t>
      </w:r>
      <w:proofErr w:type="spellStart"/>
      <w:r w:rsidR="00F37E5D" w:rsidRPr="00F37E5D">
        <w:rPr>
          <w:i/>
        </w:rPr>
        <w:t>illuminare</w:t>
      </w:r>
      <w:proofErr w:type="spellEnd"/>
      <w:r w:rsidR="00884614">
        <w:t>, meaning “to light</w:t>
      </w:r>
      <w:r w:rsidR="003A5D4D">
        <w:t xml:space="preserve"> up or brighten.”  What</w:t>
      </w:r>
      <w:bookmarkStart w:id="0" w:name="_GoBack"/>
      <w:bookmarkEnd w:id="0"/>
      <w:r w:rsidR="00F37E5D">
        <w:t xml:space="preserve"> does knowing the Latin root of </w:t>
      </w:r>
      <w:r w:rsidR="00F37E5D" w:rsidRPr="00891E44">
        <w:rPr>
          <w:i/>
        </w:rPr>
        <w:t>illuminates</w:t>
      </w:r>
      <w:r w:rsidR="00F37E5D">
        <w:t xml:space="preserve"> help readers understand about the pygmy shark</w:t>
      </w:r>
      <w:r w:rsidR="009E4F29">
        <w:t>?</w:t>
      </w:r>
    </w:p>
    <w:p w14:paraId="54ACC3E6" w14:textId="77777777" w:rsidR="009E4F29" w:rsidRDefault="009E4F29" w:rsidP="009E4F29">
      <w:pPr>
        <w:pStyle w:val="ListParagraph"/>
      </w:pPr>
    </w:p>
    <w:p w14:paraId="7FC4E66D" w14:textId="5CF9ECE4" w:rsidR="001B6A69" w:rsidRDefault="001B6A69" w:rsidP="001B6A69">
      <w:pPr>
        <w:pStyle w:val="ListParagraph"/>
        <w:numPr>
          <w:ilvl w:val="0"/>
          <w:numId w:val="5"/>
        </w:numPr>
      </w:pPr>
      <w:r>
        <w:t>The pygmy shark creates its own light so it can search for food at night.</w:t>
      </w:r>
    </w:p>
    <w:p w14:paraId="57F95D49" w14:textId="2E1E9747" w:rsidR="000A219E" w:rsidRDefault="00F37E5D" w:rsidP="000A219E">
      <w:pPr>
        <w:pStyle w:val="ListParagraph"/>
        <w:numPr>
          <w:ilvl w:val="0"/>
          <w:numId w:val="5"/>
        </w:numPr>
      </w:pPr>
      <w:r>
        <w:t>The pygmy shark</w:t>
      </w:r>
      <w:r w:rsidR="003E1CEC">
        <w:t xml:space="preserve"> changes into bright colors </w:t>
      </w:r>
      <w:r w:rsidR="00516EE8">
        <w:t xml:space="preserve">to </w:t>
      </w:r>
      <w:r w:rsidR="00EE782D">
        <w:t>attract other sharks toward it.</w:t>
      </w:r>
    </w:p>
    <w:p w14:paraId="20408B70" w14:textId="12823233" w:rsidR="003E1CEC" w:rsidRDefault="003E1CEC" w:rsidP="003E1CEC">
      <w:pPr>
        <w:pStyle w:val="ListParagraph"/>
        <w:numPr>
          <w:ilvl w:val="0"/>
          <w:numId w:val="5"/>
        </w:numPr>
      </w:pPr>
      <w:r>
        <w:t>The pygmy shark releases a bright shine to confuse the fish it is trying to hunt.</w:t>
      </w:r>
    </w:p>
    <w:p w14:paraId="0BFAE014" w14:textId="4ECFDA1C" w:rsidR="000A219E" w:rsidRDefault="00F37E5D" w:rsidP="000A219E">
      <w:pPr>
        <w:pStyle w:val="ListParagraph"/>
        <w:numPr>
          <w:ilvl w:val="0"/>
          <w:numId w:val="5"/>
        </w:numPr>
      </w:pPr>
      <w:r>
        <w:t>The pygmy shark</w:t>
      </w:r>
      <w:r w:rsidR="00884614">
        <w:t xml:space="preserve"> produces a light</w:t>
      </w:r>
      <w:r w:rsidR="00516EE8">
        <w:t xml:space="preserve"> that prevents other animals from noticing it.</w:t>
      </w:r>
    </w:p>
    <w:p w14:paraId="35A0F249" w14:textId="77777777" w:rsidR="000C2315" w:rsidRDefault="000C2315" w:rsidP="000C2315"/>
    <w:p w14:paraId="0E2AF0AC" w14:textId="77777777" w:rsidR="00A84CEE" w:rsidRDefault="00A84CEE" w:rsidP="000C2315"/>
    <w:p w14:paraId="7A7BB45B" w14:textId="79EE6013" w:rsidR="000C2315" w:rsidRDefault="007F614D" w:rsidP="000A219E">
      <w:pPr>
        <w:pStyle w:val="ListParagraph"/>
        <w:numPr>
          <w:ilvl w:val="0"/>
          <w:numId w:val="14"/>
        </w:numPr>
      </w:pPr>
      <w:r>
        <w:t>With which statement would the author most likely agree?</w:t>
      </w:r>
    </w:p>
    <w:p w14:paraId="6DD6B6E5" w14:textId="77777777" w:rsidR="002824B7" w:rsidRDefault="002824B7" w:rsidP="002824B7">
      <w:pPr>
        <w:pStyle w:val="ListParagraph"/>
      </w:pPr>
    </w:p>
    <w:p w14:paraId="1B4269E0" w14:textId="77777777" w:rsidR="008263C2" w:rsidRDefault="008263C2" w:rsidP="008263C2">
      <w:pPr>
        <w:pStyle w:val="ListParagraph"/>
        <w:numPr>
          <w:ilvl w:val="0"/>
          <w:numId w:val="11"/>
        </w:numPr>
      </w:pPr>
      <w:r>
        <w:t>Sharks are more terrifying than lightning.</w:t>
      </w:r>
    </w:p>
    <w:p w14:paraId="7C31BD91" w14:textId="208746C9" w:rsidR="008263C2" w:rsidRDefault="008263C2" w:rsidP="008263C2">
      <w:pPr>
        <w:pStyle w:val="ListParagraph"/>
        <w:numPr>
          <w:ilvl w:val="0"/>
          <w:numId w:val="11"/>
        </w:numPr>
      </w:pPr>
      <w:r>
        <w:t>Sharks are best observed in an aquarium.</w:t>
      </w:r>
    </w:p>
    <w:p w14:paraId="233568AE" w14:textId="1148EC2F" w:rsidR="000A219E" w:rsidRDefault="008263C2" w:rsidP="000A219E">
      <w:pPr>
        <w:pStyle w:val="ListParagraph"/>
        <w:numPr>
          <w:ilvl w:val="0"/>
          <w:numId w:val="11"/>
        </w:numPr>
      </w:pPr>
      <w:r>
        <w:t>Sharks are useful ocean creatures</w:t>
      </w:r>
      <w:r w:rsidR="007F614D">
        <w:t>.</w:t>
      </w:r>
    </w:p>
    <w:p w14:paraId="43A6E9D2" w14:textId="60C9F213" w:rsidR="002824B7" w:rsidRDefault="007F614D" w:rsidP="000A219E">
      <w:pPr>
        <w:pStyle w:val="ListParagraph"/>
        <w:numPr>
          <w:ilvl w:val="0"/>
          <w:numId w:val="11"/>
        </w:numPr>
      </w:pPr>
      <w:r>
        <w:t>Sharks</w:t>
      </w:r>
      <w:r w:rsidR="008263C2">
        <w:t xml:space="preserve"> are </w:t>
      </w:r>
      <w:r w:rsidR="008111C0">
        <w:t xml:space="preserve">troublesome </w:t>
      </w:r>
      <w:r w:rsidR="008263C2">
        <w:t>animals.</w:t>
      </w:r>
    </w:p>
    <w:p w14:paraId="57596136" w14:textId="77777777" w:rsidR="000C2315" w:rsidRDefault="000C2315" w:rsidP="000C2315"/>
    <w:p w14:paraId="205F9D99" w14:textId="77777777" w:rsidR="00A84CEE" w:rsidRDefault="00A84CEE" w:rsidP="000C2315"/>
    <w:p w14:paraId="1AF34576" w14:textId="6A935D10" w:rsidR="000C2315" w:rsidRDefault="000C2315" w:rsidP="000A219E">
      <w:pPr>
        <w:pStyle w:val="ListParagraph"/>
        <w:numPr>
          <w:ilvl w:val="0"/>
          <w:numId w:val="14"/>
        </w:numPr>
      </w:pPr>
      <w:r>
        <w:t xml:space="preserve">What is the purpose of the </w:t>
      </w:r>
      <w:r w:rsidR="005140C8">
        <w:t>illustrations</w:t>
      </w:r>
      <w:r w:rsidR="00A84CEE">
        <w:t xml:space="preserve"> in the article</w:t>
      </w:r>
      <w:r>
        <w:t>?</w:t>
      </w:r>
    </w:p>
    <w:p w14:paraId="56A8A8B6" w14:textId="77777777" w:rsidR="002824B7" w:rsidRDefault="002824B7" w:rsidP="002824B7">
      <w:pPr>
        <w:pStyle w:val="ListParagraph"/>
      </w:pPr>
    </w:p>
    <w:p w14:paraId="36B9F162" w14:textId="77777777" w:rsidR="00240F5C" w:rsidRDefault="00240F5C" w:rsidP="00240F5C">
      <w:pPr>
        <w:pStyle w:val="ListParagraph"/>
        <w:numPr>
          <w:ilvl w:val="0"/>
          <w:numId w:val="8"/>
        </w:numPr>
      </w:pPr>
      <w:proofErr w:type="gramStart"/>
      <w:r>
        <w:t>to</w:t>
      </w:r>
      <w:proofErr w:type="gramEnd"/>
      <w:r>
        <w:t xml:space="preserve"> identify the parts of a shark </w:t>
      </w:r>
    </w:p>
    <w:p w14:paraId="45750E7F" w14:textId="0E892E40" w:rsidR="00240F5C" w:rsidRDefault="0037229E" w:rsidP="00240F5C">
      <w:pPr>
        <w:pStyle w:val="ListParagraph"/>
        <w:numPr>
          <w:ilvl w:val="0"/>
          <w:numId w:val="8"/>
        </w:numPr>
      </w:pPr>
      <w:proofErr w:type="gramStart"/>
      <w:r>
        <w:t>to</w:t>
      </w:r>
      <w:proofErr w:type="gramEnd"/>
      <w:r>
        <w:t xml:space="preserve"> support</w:t>
      </w:r>
      <w:r w:rsidR="00240F5C">
        <w:t xml:space="preserve"> how sharks are all different sizes</w:t>
      </w:r>
    </w:p>
    <w:p w14:paraId="7A54D558" w14:textId="0BE4FC8B" w:rsidR="007F614D" w:rsidRDefault="000C2315" w:rsidP="007F614D">
      <w:pPr>
        <w:pStyle w:val="ListParagraph"/>
        <w:numPr>
          <w:ilvl w:val="0"/>
          <w:numId w:val="8"/>
        </w:numPr>
      </w:pPr>
      <w:proofErr w:type="gramStart"/>
      <w:r>
        <w:t>to</w:t>
      </w:r>
      <w:proofErr w:type="gramEnd"/>
      <w:r>
        <w:t xml:space="preserve"> </w:t>
      </w:r>
      <w:r w:rsidR="00240F5C">
        <w:t xml:space="preserve">indicate that </w:t>
      </w:r>
      <w:r w:rsidR="0037229E">
        <w:t>a shark</w:t>
      </w:r>
      <w:r w:rsidR="00240F5C">
        <w:t xml:space="preserve"> </w:t>
      </w:r>
      <w:r w:rsidR="007F614D">
        <w:t>can swim backwards</w:t>
      </w:r>
      <w:r w:rsidR="007F614D" w:rsidRPr="007F614D">
        <w:t xml:space="preserve"> </w:t>
      </w:r>
    </w:p>
    <w:p w14:paraId="1F9612F2" w14:textId="7A68D499" w:rsidR="000C2315" w:rsidRDefault="007F614D" w:rsidP="007F614D">
      <w:pPr>
        <w:pStyle w:val="ListParagraph"/>
        <w:numPr>
          <w:ilvl w:val="0"/>
          <w:numId w:val="8"/>
        </w:numPr>
      </w:pPr>
      <w:proofErr w:type="gramStart"/>
      <w:r>
        <w:t>to</w:t>
      </w:r>
      <w:proofErr w:type="gramEnd"/>
      <w:r>
        <w:t xml:space="preserve"> encourage readers to learn more about sharks</w:t>
      </w:r>
    </w:p>
    <w:p w14:paraId="2987517A" w14:textId="77777777" w:rsidR="002824B7" w:rsidRDefault="002824B7" w:rsidP="002824B7"/>
    <w:p w14:paraId="3F572353" w14:textId="77777777" w:rsidR="00A84CEE" w:rsidRDefault="00A84CEE" w:rsidP="002824B7"/>
    <w:p w14:paraId="0DCDBD13" w14:textId="4AD65D93" w:rsidR="002824B7" w:rsidRDefault="00D47DAC" w:rsidP="000A219E">
      <w:pPr>
        <w:pStyle w:val="ListParagraph"/>
        <w:numPr>
          <w:ilvl w:val="0"/>
          <w:numId w:val="14"/>
        </w:numPr>
      </w:pPr>
      <w:r>
        <w:t xml:space="preserve">The gill </w:t>
      </w:r>
      <w:proofErr w:type="spellStart"/>
      <w:r>
        <w:t>rakers</w:t>
      </w:r>
      <w:proofErr w:type="spellEnd"/>
      <w:r>
        <w:t xml:space="preserve"> on a whale shark </w:t>
      </w:r>
      <w:r w:rsidR="0037229E">
        <w:t>are important during eating because they</w:t>
      </w:r>
    </w:p>
    <w:p w14:paraId="0D3FDFA4" w14:textId="77777777" w:rsidR="002824B7" w:rsidRDefault="002824B7" w:rsidP="002824B7">
      <w:pPr>
        <w:pStyle w:val="ListParagraph"/>
      </w:pPr>
    </w:p>
    <w:p w14:paraId="64A34775" w14:textId="0BD52190" w:rsidR="001573BB" w:rsidRDefault="0037229E" w:rsidP="001573BB">
      <w:pPr>
        <w:pStyle w:val="ListParagraph"/>
        <w:numPr>
          <w:ilvl w:val="0"/>
          <w:numId w:val="9"/>
        </w:numPr>
      </w:pPr>
      <w:proofErr w:type="gramStart"/>
      <w:r>
        <w:t>trap</w:t>
      </w:r>
      <w:proofErr w:type="gramEnd"/>
      <w:r w:rsidR="001573BB">
        <w:t xml:space="preserve"> the food.</w:t>
      </w:r>
    </w:p>
    <w:p w14:paraId="18D05DA7" w14:textId="0A753C66" w:rsidR="000A219E" w:rsidRDefault="005140C8" w:rsidP="000A219E">
      <w:pPr>
        <w:pStyle w:val="ListParagraph"/>
        <w:numPr>
          <w:ilvl w:val="0"/>
          <w:numId w:val="9"/>
        </w:numPr>
      </w:pPr>
      <w:proofErr w:type="gramStart"/>
      <w:r>
        <w:t>push</w:t>
      </w:r>
      <w:proofErr w:type="gramEnd"/>
      <w:r w:rsidR="001573BB">
        <w:t xml:space="preserve"> water out</w:t>
      </w:r>
      <w:r w:rsidR="002824B7">
        <w:t>.</w:t>
      </w:r>
    </w:p>
    <w:p w14:paraId="4BEAE073" w14:textId="25985DB9" w:rsidR="000A219E" w:rsidRDefault="0037229E" w:rsidP="000A219E">
      <w:pPr>
        <w:pStyle w:val="ListParagraph"/>
        <w:numPr>
          <w:ilvl w:val="0"/>
          <w:numId w:val="9"/>
        </w:numPr>
      </w:pPr>
      <w:proofErr w:type="gramStart"/>
      <w:r>
        <w:t>help</w:t>
      </w:r>
      <w:proofErr w:type="gramEnd"/>
      <w:r w:rsidR="001573BB">
        <w:t xml:space="preserve"> </w:t>
      </w:r>
      <w:r w:rsidR="005140C8">
        <w:t>chew food</w:t>
      </w:r>
      <w:r w:rsidR="002824B7">
        <w:t>.</w:t>
      </w:r>
    </w:p>
    <w:p w14:paraId="6A522D74" w14:textId="61504CD5" w:rsidR="000A219E" w:rsidRDefault="001573BB" w:rsidP="000A219E">
      <w:pPr>
        <w:pStyle w:val="ListParagraph"/>
        <w:numPr>
          <w:ilvl w:val="0"/>
          <w:numId w:val="9"/>
        </w:numPr>
      </w:pPr>
      <w:proofErr w:type="gramStart"/>
      <w:r>
        <w:t>c</w:t>
      </w:r>
      <w:r w:rsidR="005140C8">
        <w:t>lean</w:t>
      </w:r>
      <w:proofErr w:type="gramEnd"/>
      <w:r>
        <w:t xml:space="preserve"> the water</w:t>
      </w:r>
      <w:r w:rsidR="002824B7">
        <w:t>.</w:t>
      </w:r>
    </w:p>
    <w:p w14:paraId="7FE4A6A5" w14:textId="77777777" w:rsidR="002824B7" w:rsidRDefault="002824B7" w:rsidP="002824B7">
      <w:pPr>
        <w:pStyle w:val="ListParagraph"/>
        <w:ind w:left="1080"/>
      </w:pPr>
    </w:p>
    <w:p w14:paraId="6F7B8C80" w14:textId="77777777" w:rsidR="002824B7" w:rsidRDefault="002824B7" w:rsidP="002824B7">
      <w:pPr>
        <w:pStyle w:val="ListParagraph"/>
        <w:ind w:left="1080"/>
      </w:pPr>
    </w:p>
    <w:p w14:paraId="221300D0" w14:textId="77777777" w:rsidR="002824B7" w:rsidRDefault="002824B7" w:rsidP="002824B7">
      <w:pPr>
        <w:pStyle w:val="ListParagraph"/>
        <w:ind w:left="1080"/>
      </w:pPr>
    </w:p>
    <w:p w14:paraId="0D43640C" w14:textId="32660BF3" w:rsidR="00A84CEE" w:rsidRDefault="00A84CEE"/>
    <w:p w14:paraId="6D4D9EE4" w14:textId="77777777" w:rsidR="003E1CEC" w:rsidRDefault="003E1CEC">
      <w:r>
        <w:br w:type="page"/>
      </w:r>
    </w:p>
    <w:p w14:paraId="055F6A74" w14:textId="27CC8D18" w:rsidR="0065439D" w:rsidRDefault="0065439D" w:rsidP="0065439D">
      <w:r>
        <w:t>Answer Key:</w:t>
      </w:r>
    </w:p>
    <w:p w14:paraId="388399CA" w14:textId="77777777" w:rsidR="0065439D" w:rsidRDefault="0065439D" w:rsidP="0065439D"/>
    <w:p w14:paraId="146B8B1C" w14:textId="7C0268A9" w:rsidR="00A84CEE" w:rsidRDefault="008263C2" w:rsidP="00A84CEE">
      <w:pPr>
        <w:pStyle w:val="ListParagraph"/>
        <w:numPr>
          <w:ilvl w:val="0"/>
          <w:numId w:val="12"/>
        </w:numPr>
      </w:pPr>
      <w:r>
        <w:t xml:space="preserve">Correct Answer C, </w:t>
      </w:r>
      <w:proofErr w:type="spellStart"/>
      <w:r>
        <w:t>DOK</w:t>
      </w:r>
      <w:proofErr w:type="spellEnd"/>
      <w:r>
        <w:t xml:space="preserve"> 2</w:t>
      </w:r>
    </w:p>
    <w:p w14:paraId="7CC47727" w14:textId="5CE93F70" w:rsidR="00A84CEE" w:rsidRDefault="008263C2" w:rsidP="00A84CEE">
      <w:pPr>
        <w:pStyle w:val="ListParagraph"/>
        <w:numPr>
          <w:ilvl w:val="0"/>
          <w:numId w:val="12"/>
        </w:numPr>
      </w:pPr>
      <w:r>
        <w:t xml:space="preserve">Correct Answer A, </w:t>
      </w:r>
      <w:proofErr w:type="spellStart"/>
      <w:r>
        <w:t>DOK</w:t>
      </w:r>
      <w:proofErr w:type="spellEnd"/>
      <w:r>
        <w:t xml:space="preserve"> 3</w:t>
      </w:r>
    </w:p>
    <w:p w14:paraId="181C0609" w14:textId="0311F828" w:rsidR="00A84CEE" w:rsidRDefault="008263C2" w:rsidP="00A84CEE">
      <w:pPr>
        <w:pStyle w:val="ListParagraph"/>
        <w:numPr>
          <w:ilvl w:val="0"/>
          <w:numId w:val="12"/>
        </w:numPr>
      </w:pPr>
      <w:r>
        <w:t xml:space="preserve">Correct Answer B, </w:t>
      </w:r>
      <w:proofErr w:type="spellStart"/>
      <w:r>
        <w:t>DOK</w:t>
      </w:r>
      <w:proofErr w:type="spellEnd"/>
      <w:r>
        <w:t xml:space="preserve"> 3</w:t>
      </w:r>
    </w:p>
    <w:p w14:paraId="06204C48" w14:textId="72F81B42" w:rsidR="00A84CEE" w:rsidRDefault="008263C2" w:rsidP="00A84CEE">
      <w:pPr>
        <w:pStyle w:val="ListParagraph"/>
        <w:numPr>
          <w:ilvl w:val="0"/>
          <w:numId w:val="12"/>
        </w:numPr>
      </w:pPr>
      <w:r>
        <w:t>Correct Answer D</w:t>
      </w:r>
      <w:r w:rsidR="00A84CEE">
        <w:t xml:space="preserve">, </w:t>
      </w:r>
      <w:proofErr w:type="spellStart"/>
      <w:r w:rsidR="00A84CEE">
        <w:t>DOK</w:t>
      </w:r>
      <w:proofErr w:type="spellEnd"/>
      <w:r w:rsidR="00A84CEE">
        <w:t xml:space="preserve"> </w:t>
      </w:r>
      <w:r>
        <w:t>2</w:t>
      </w:r>
    </w:p>
    <w:p w14:paraId="25BE6669" w14:textId="7ACBBC9C" w:rsidR="00A84CEE" w:rsidRDefault="008263C2" w:rsidP="00A84CEE">
      <w:pPr>
        <w:pStyle w:val="ListParagraph"/>
        <w:numPr>
          <w:ilvl w:val="0"/>
          <w:numId w:val="12"/>
        </w:numPr>
      </w:pPr>
      <w:r>
        <w:t xml:space="preserve">Correct Answer A, </w:t>
      </w:r>
      <w:proofErr w:type="spellStart"/>
      <w:r>
        <w:t>DOK</w:t>
      </w:r>
      <w:proofErr w:type="spellEnd"/>
      <w:r>
        <w:t xml:space="preserve"> 3</w:t>
      </w:r>
    </w:p>
    <w:p w14:paraId="7E11B790" w14:textId="6C0A53B3" w:rsidR="0065439D" w:rsidRDefault="00A84CEE" w:rsidP="0065439D">
      <w:pPr>
        <w:pStyle w:val="ListParagraph"/>
        <w:numPr>
          <w:ilvl w:val="0"/>
          <w:numId w:val="12"/>
        </w:numPr>
      </w:pPr>
      <w:r>
        <w:t xml:space="preserve">Correct Answer </w:t>
      </w:r>
      <w:r w:rsidR="008263C2">
        <w:t>B</w:t>
      </w:r>
      <w:r>
        <w:t xml:space="preserve">, </w:t>
      </w:r>
      <w:proofErr w:type="spellStart"/>
      <w:r>
        <w:t>D</w:t>
      </w:r>
      <w:r w:rsidR="0065439D">
        <w:t>OK</w:t>
      </w:r>
      <w:proofErr w:type="spellEnd"/>
      <w:r w:rsidR="0065439D">
        <w:t xml:space="preserve"> </w:t>
      </w:r>
      <w:r w:rsidR="008263C2">
        <w:t>1</w:t>
      </w:r>
    </w:p>
    <w:p w14:paraId="3180EE91" w14:textId="403932AA" w:rsidR="0065439D" w:rsidRDefault="00A84CEE" w:rsidP="0065439D">
      <w:pPr>
        <w:pStyle w:val="ListParagraph"/>
        <w:numPr>
          <w:ilvl w:val="0"/>
          <w:numId w:val="12"/>
        </w:numPr>
      </w:pPr>
      <w:r>
        <w:t xml:space="preserve">Correct Answer </w:t>
      </w:r>
      <w:r w:rsidR="008263C2">
        <w:t>D</w:t>
      </w:r>
      <w:r>
        <w:t xml:space="preserve">, </w:t>
      </w:r>
      <w:proofErr w:type="spellStart"/>
      <w:r w:rsidR="008263C2">
        <w:t>DOK</w:t>
      </w:r>
      <w:proofErr w:type="spellEnd"/>
      <w:r w:rsidR="008263C2">
        <w:t xml:space="preserve"> 3</w:t>
      </w:r>
    </w:p>
    <w:p w14:paraId="13A3FB39" w14:textId="1C0655D6" w:rsidR="0065439D" w:rsidRDefault="00A84CEE" w:rsidP="0065439D">
      <w:pPr>
        <w:pStyle w:val="ListParagraph"/>
        <w:numPr>
          <w:ilvl w:val="0"/>
          <w:numId w:val="12"/>
        </w:numPr>
      </w:pPr>
      <w:r>
        <w:t xml:space="preserve">Correct Answer </w:t>
      </w:r>
      <w:r w:rsidR="008263C2">
        <w:t>C</w:t>
      </w:r>
      <w:r>
        <w:t xml:space="preserve">, </w:t>
      </w:r>
      <w:proofErr w:type="spellStart"/>
      <w:r w:rsidR="008263C2">
        <w:t>DOK</w:t>
      </w:r>
      <w:proofErr w:type="spellEnd"/>
      <w:r w:rsidR="008263C2">
        <w:t xml:space="preserve"> 2</w:t>
      </w:r>
    </w:p>
    <w:p w14:paraId="5CCBD630" w14:textId="6A585B54" w:rsidR="0065439D" w:rsidRDefault="00A84CEE" w:rsidP="0065439D">
      <w:pPr>
        <w:pStyle w:val="ListParagraph"/>
        <w:numPr>
          <w:ilvl w:val="0"/>
          <w:numId w:val="12"/>
        </w:numPr>
      </w:pPr>
      <w:r>
        <w:t xml:space="preserve">Correct Answer </w:t>
      </w:r>
      <w:r w:rsidR="008263C2">
        <w:t>B</w:t>
      </w:r>
      <w:r>
        <w:t xml:space="preserve">, </w:t>
      </w:r>
      <w:proofErr w:type="spellStart"/>
      <w:r w:rsidR="0065439D">
        <w:t>DOK</w:t>
      </w:r>
      <w:proofErr w:type="spellEnd"/>
      <w:r w:rsidR="0065439D">
        <w:t xml:space="preserve"> 2</w:t>
      </w:r>
    </w:p>
    <w:p w14:paraId="3B7E56B3" w14:textId="39DD322B" w:rsidR="0065439D" w:rsidRDefault="00A84CEE" w:rsidP="00A84CEE">
      <w:pPr>
        <w:pStyle w:val="ListParagraph"/>
        <w:numPr>
          <w:ilvl w:val="0"/>
          <w:numId w:val="12"/>
        </w:numPr>
      </w:pPr>
      <w:r>
        <w:t xml:space="preserve">Correct Answer </w:t>
      </w:r>
      <w:r w:rsidR="008263C2">
        <w:t>A</w:t>
      </w:r>
      <w:r>
        <w:t xml:space="preserve">, </w:t>
      </w:r>
      <w:proofErr w:type="spellStart"/>
      <w:r w:rsidR="008263C2">
        <w:t>DOK</w:t>
      </w:r>
      <w:proofErr w:type="spellEnd"/>
      <w:r w:rsidR="008263C2">
        <w:t xml:space="preserve"> 1</w:t>
      </w:r>
    </w:p>
    <w:sectPr w:rsidR="0065439D" w:rsidSect="00A84CEE">
      <w:footerReference w:type="default" r:id="rId10"/>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2C6F4" w14:textId="77777777" w:rsidR="00373C87" w:rsidRDefault="00373C87" w:rsidP="00A84CEE">
      <w:r>
        <w:separator/>
      </w:r>
    </w:p>
  </w:endnote>
  <w:endnote w:type="continuationSeparator" w:id="0">
    <w:p w14:paraId="383D3DC3" w14:textId="77777777" w:rsidR="00373C87" w:rsidRDefault="00373C87" w:rsidP="00A8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CCCAE" w14:textId="1CCA8918" w:rsidR="00373C87" w:rsidRDefault="00373C87" w:rsidP="00A84CEE">
    <w:pPr>
      <w:pStyle w:val="Footer"/>
      <w:jc w:val="right"/>
    </w:pPr>
    <w:r>
      <w:t>GR5 WK17 LA.5.1.7.2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C33BB" w14:textId="77777777" w:rsidR="00373C87" w:rsidRDefault="00373C87" w:rsidP="00A84CEE">
      <w:r>
        <w:separator/>
      </w:r>
    </w:p>
  </w:footnote>
  <w:footnote w:type="continuationSeparator" w:id="0">
    <w:p w14:paraId="19539FAF" w14:textId="77777777" w:rsidR="00373C87" w:rsidRDefault="00373C87" w:rsidP="00A84C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1BE"/>
    <w:multiLevelType w:val="hybridMultilevel"/>
    <w:tmpl w:val="5E007924"/>
    <w:lvl w:ilvl="0" w:tplc="91D065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B613F6"/>
    <w:multiLevelType w:val="hybridMultilevel"/>
    <w:tmpl w:val="E558EFA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B23EA7"/>
    <w:multiLevelType w:val="multilevel"/>
    <w:tmpl w:val="C07867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1976FFA"/>
    <w:multiLevelType w:val="hybridMultilevel"/>
    <w:tmpl w:val="A9C8C6FE"/>
    <w:lvl w:ilvl="0" w:tplc="9CC497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BA2268"/>
    <w:multiLevelType w:val="hybridMultilevel"/>
    <w:tmpl w:val="563CD6A6"/>
    <w:lvl w:ilvl="0" w:tplc="0356573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B31C8"/>
    <w:multiLevelType w:val="hybridMultilevel"/>
    <w:tmpl w:val="84CE5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E6094"/>
    <w:multiLevelType w:val="hybridMultilevel"/>
    <w:tmpl w:val="19B46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E01633"/>
    <w:multiLevelType w:val="hybridMultilevel"/>
    <w:tmpl w:val="2B060CF2"/>
    <w:lvl w:ilvl="0" w:tplc="E3387B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1046C3"/>
    <w:multiLevelType w:val="hybridMultilevel"/>
    <w:tmpl w:val="B874DA06"/>
    <w:lvl w:ilvl="0" w:tplc="494AED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4B164A"/>
    <w:multiLevelType w:val="hybridMultilevel"/>
    <w:tmpl w:val="8850CC58"/>
    <w:lvl w:ilvl="0" w:tplc="255A3A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9C23D2E"/>
    <w:multiLevelType w:val="hybridMultilevel"/>
    <w:tmpl w:val="3B0463A4"/>
    <w:lvl w:ilvl="0" w:tplc="105E5C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017278D"/>
    <w:multiLevelType w:val="multilevel"/>
    <w:tmpl w:val="E558EFAE"/>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1418D0"/>
    <w:multiLevelType w:val="hybridMultilevel"/>
    <w:tmpl w:val="AAEEE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D51AB8"/>
    <w:multiLevelType w:val="hybridMultilevel"/>
    <w:tmpl w:val="B24454C4"/>
    <w:lvl w:ilvl="0" w:tplc="2BACCE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2401A9"/>
    <w:multiLevelType w:val="hybridMultilevel"/>
    <w:tmpl w:val="E076AA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24BF6"/>
    <w:multiLevelType w:val="hybridMultilevel"/>
    <w:tmpl w:val="E17AB71E"/>
    <w:lvl w:ilvl="0" w:tplc="64EC3A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BDC4AA8"/>
    <w:multiLevelType w:val="hybridMultilevel"/>
    <w:tmpl w:val="E43EA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7F4668"/>
    <w:multiLevelType w:val="hybridMultilevel"/>
    <w:tmpl w:val="9B103A90"/>
    <w:lvl w:ilvl="0" w:tplc="56EE82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6B44337"/>
    <w:multiLevelType w:val="hybridMultilevel"/>
    <w:tmpl w:val="E1B0C604"/>
    <w:lvl w:ilvl="0" w:tplc="832CB3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554307"/>
    <w:multiLevelType w:val="hybridMultilevel"/>
    <w:tmpl w:val="C0786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5"/>
  </w:num>
  <w:num w:numId="3">
    <w:abstractNumId w:val="14"/>
  </w:num>
  <w:num w:numId="4">
    <w:abstractNumId w:val="10"/>
  </w:num>
  <w:num w:numId="5">
    <w:abstractNumId w:val="13"/>
  </w:num>
  <w:num w:numId="6">
    <w:abstractNumId w:val="2"/>
  </w:num>
  <w:num w:numId="7">
    <w:abstractNumId w:val="1"/>
  </w:num>
  <w:num w:numId="8">
    <w:abstractNumId w:val="9"/>
  </w:num>
  <w:num w:numId="9">
    <w:abstractNumId w:val="7"/>
  </w:num>
  <w:num w:numId="10">
    <w:abstractNumId w:val="12"/>
  </w:num>
  <w:num w:numId="11">
    <w:abstractNumId w:val="18"/>
  </w:num>
  <w:num w:numId="12">
    <w:abstractNumId w:val="6"/>
  </w:num>
  <w:num w:numId="13">
    <w:abstractNumId w:val="5"/>
  </w:num>
  <w:num w:numId="14">
    <w:abstractNumId w:val="16"/>
  </w:num>
  <w:num w:numId="15">
    <w:abstractNumId w:val="11"/>
  </w:num>
  <w:num w:numId="16">
    <w:abstractNumId w:val="4"/>
  </w:num>
  <w:num w:numId="17">
    <w:abstractNumId w:val="3"/>
  </w:num>
  <w:num w:numId="18">
    <w:abstractNumId w:val="17"/>
  </w:num>
  <w:num w:numId="19">
    <w:abstractNumId w:val="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FF8"/>
    <w:rsid w:val="0006164E"/>
    <w:rsid w:val="000676CB"/>
    <w:rsid w:val="0009000A"/>
    <w:rsid w:val="000A219E"/>
    <w:rsid w:val="000C2315"/>
    <w:rsid w:val="000C4D0C"/>
    <w:rsid w:val="001573BB"/>
    <w:rsid w:val="001676DE"/>
    <w:rsid w:val="001B6A69"/>
    <w:rsid w:val="00240F5C"/>
    <w:rsid w:val="002824B7"/>
    <w:rsid w:val="002E0C87"/>
    <w:rsid w:val="0037229E"/>
    <w:rsid w:val="00373C87"/>
    <w:rsid w:val="003A5D4D"/>
    <w:rsid w:val="003C3997"/>
    <w:rsid w:val="003D6506"/>
    <w:rsid w:val="003E1CEC"/>
    <w:rsid w:val="004A6FF1"/>
    <w:rsid w:val="004D2FA2"/>
    <w:rsid w:val="005140C8"/>
    <w:rsid w:val="00516EE8"/>
    <w:rsid w:val="0055262D"/>
    <w:rsid w:val="005D45D6"/>
    <w:rsid w:val="00642000"/>
    <w:rsid w:val="0065439D"/>
    <w:rsid w:val="006C7F22"/>
    <w:rsid w:val="00794FF8"/>
    <w:rsid w:val="007D1D7E"/>
    <w:rsid w:val="007E5B11"/>
    <w:rsid w:val="007F614D"/>
    <w:rsid w:val="008111C0"/>
    <w:rsid w:val="008235B7"/>
    <w:rsid w:val="008263C2"/>
    <w:rsid w:val="00884614"/>
    <w:rsid w:val="00891E44"/>
    <w:rsid w:val="008C584A"/>
    <w:rsid w:val="008D3739"/>
    <w:rsid w:val="008E7939"/>
    <w:rsid w:val="008F2746"/>
    <w:rsid w:val="00997866"/>
    <w:rsid w:val="009E4F29"/>
    <w:rsid w:val="00A24573"/>
    <w:rsid w:val="00A476D7"/>
    <w:rsid w:val="00A84CEE"/>
    <w:rsid w:val="00AD0967"/>
    <w:rsid w:val="00AE424D"/>
    <w:rsid w:val="00B55A2E"/>
    <w:rsid w:val="00B96683"/>
    <w:rsid w:val="00BD38E0"/>
    <w:rsid w:val="00C0598D"/>
    <w:rsid w:val="00C05BC4"/>
    <w:rsid w:val="00CC26C8"/>
    <w:rsid w:val="00D47DAC"/>
    <w:rsid w:val="00EE782D"/>
    <w:rsid w:val="00F12B15"/>
    <w:rsid w:val="00F13CEB"/>
    <w:rsid w:val="00F37E5D"/>
    <w:rsid w:val="00FC7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4E97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FF8"/>
    <w:pPr>
      <w:ind w:left="720"/>
      <w:contextualSpacing/>
    </w:pPr>
  </w:style>
  <w:style w:type="paragraph" w:styleId="Header">
    <w:name w:val="header"/>
    <w:basedOn w:val="Normal"/>
    <w:link w:val="HeaderChar"/>
    <w:uiPriority w:val="99"/>
    <w:unhideWhenUsed/>
    <w:rsid w:val="00A84CEE"/>
    <w:pPr>
      <w:tabs>
        <w:tab w:val="center" w:pos="4320"/>
        <w:tab w:val="right" w:pos="8640"/>
      </w:tabs>
    </w:pPr>
  </w:style>
  <w:style w:type="character" w:customStyle="1" w:styleId="HeaderChar">
    <w:name w:val="Header Char"/>
    <w:basedOn w:val="DefaultParagraphFont"/>
    <w:link w:val="Header"/>
    <w:uiPriority w:val="99"/>
    <w:rsid w:val="00A84CEE"/>
  </w:style>
  <w:style w:type="paragraph" w:styleId="Footer">
    <w:name w:val="footer"/>
    <w:basedOn w:val="Normal"/>
    <w:link w:val="FooterChar"/>
    <w:uiPriority w:val="99"/>
    <w:unhideWhenUsed/>
    <w:rsid w:val="00A84CEE"/>
    <w:pPr>
      <w:tabs>
        <w:tab w:val="center" w:pos="4320"/>
        <w:tab w:val="right" w:pos="8640"/>
      </w:tabs>
    </w:pPr>
  </w:style>
  <w:style w:type="character" w:customStyle="1" w:styleId="FooterChar">
    <w:name w:val="Footer Char"/>
    <w:basedOn w:val="DefaultParagraphFont"/>
    <w:link w:val="Footer"/>
    <w:uiPriority w:val="99"/>
    <w:rsid w:val="00A84C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FF8"/>
    <w:pPr>
      <w:ind w:left="720"/>
      <w:contextualSpacing/>
    </w:pPr>
  </w:style>
  <w:style w:type="paragraph" w:styleId="Header">
    <w:name w:val="header"/>
    <w:basedOn w:val="Normal"/>
    <w:link w:val="HeaderChar"/>
    <w:uiPriority w:val="99"/>
    <w:unhideWhenUsed/>
    <w:rsid w:val="00A84CEE"/>
    <w:pPr>
      <w:tabs>
        <w:tab w:val="center" w:pos="4320"/>
        <w:tab w:val="right" w:pos="8640"/>
      </w:tabs>
    </w:pPr>
  </w:style>
  <w:style w:type="character" w:customStyle="1" w:styleId="HeaderChar">
    <w:name w:val="Header Char"/>
    <w:basedOn w:val="DefaultParagraphFont"/>
    <w:link w:val="Header"/>
    <w:uiPriority w:val="99"/>
    <w:rsid w:val="00A84CEE"/>
  </w:style>
  <w:style w:type="paragraph" w:styleId="Footer">
    <w:name w:val="footer"/>
    <w:basedOn w:val="Normal"/>
    <w:link w:val="FooterChar"/>
    <w:uiPriority w:val="99"/>
    <w:unhideWhenUsed/>
    <w:rsid w:val="00A84CEE"/>
    <w:pPr>
      <w:tabs>
        <w:tab w:val="center" w:pos="4320"/>
        <w:tab w:val="right" w:pos="8640"/>
      </w:tabs>
    </w:pPr>
  </w:style>
  <w:style w:type="character" w:customStyle="1" w:styleId="FooterChar">
    <w:name w:val="Footer Char"/>
    <w:basedOn w:val="DefaultParagraphFont"/>
    <w:link w:val="Footer"/>
    <w:uiPriority w:val="99"/>
    <w:rsid w:val="00A84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4</Pages>
  <Words>906</Words>
  <Characters>5170</Characters>
  <Application>Microsoft Macintosh Word</Application>
  <DocSecurity>0</DocSecurity>
  <Lines>43</Lines>
  <Paragraphs>12</Paragraphs>
  <ScaleCrop>false</ScaleCrop>
  <Company/>
  <LinksUpToDate>false</LinksUpToDate>
  <CharactersWithSpaces>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Booth</dc:creator>
  <cp:keywords/>
  <dc:description/>
  <cp:lastModifiedBy>Microsoft Office User</cp:lastModifiedBy>
  <cp:revision>26</cp:revision>
  <cp:lastPrinted>2013-01-07T17:13:00Z</cp:lastPrinted>
  <dcterms:created xsi:type="dcterms:W3CDTF">2012-06-25T16:48:00Z</dcterms:created>
  <dcterms:modified xsi:type="dcterms:W3CDTF">2013-01-10T17:49:00Z</dcterms:modified>
</cp:coreProperties>
</file>